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6B68C" w14:textId="491E188C" w:rsidR="00456218" w:rsidRDefault="00857FEC" w:rsidP="00857FEC">
      <w:pPr>
        <w:jc w:val="center"/>
        <w:rPr>
          <w:b/>
        </w:rPr>
      </w:pPr>
      <w:r>
        <w:rPr>
          <w:b/>
        </w:rPr>
        <w:t>KIRŞEHİR</w:t>
      </w:r>
      <w:r w:rsidRPr="00B948EB">
        <w:rPr>
          <w:b/>
        </w:rPr>
        <w:t xml:space="preserve"> </w:t>
      </w:r>
      <w:r>
        <w:rPr>
          <w:b/>
        </w:rPr>
        <w:t>HALK EĞİTİMİ MERKEZİ</w:t>
      </w:r>
      <w:r w:rsidRPr="00B948EB">
        <w:rPr>
          <w:b/>
        </w:rPr>
        <w:t xml:space="preserve"> 20</w:t>
      </w:r>
      <w:r w:rsidR="00753A40">
        <w:rPr>
          <w:b/>
        </w:rPr>
        <w:t>24</w:t>
      </w:r>
      <w:r>
        <w:rPr>
          <w:b/>
        </w:rPr>
        <w:t>-202</w:t>
      </w:r>
      <w:r w:rsidR="00DF217C">
        <w:rPr>
          <w:b/>
        </w:rPr>
        <w:t>5</w:t>
      </w:r>
      <w:r w:rsidRPr="00B948EB">
        <w:rPr>
          <w:b/>
        </w:rPr>
        <w:t xml:space="preserve"> EĞİTİM ÖĞRETİM YILI </w:t>
      </w:r>
    </w:p>
    <w:p w14:paraId="27E60A9A" w14:textId="77777777" w:rsidR="00857FEC" w:rsidRPr="00B948EB" w:rsidRDefault="00857FEC" w:rsidP="00857FEC">
      <w:pPr>
        <w:jc w:val="center"/>
        <w:rPr>
          <w:b/>
        </w:rPr>
      </w:pPr>
      <w:r w:rsidRPr="00B948EB">
        <w:rPr>
          <w:b/>
        </w:rPr>
        <w:t>AİLE BİRLİĞİ G</w:t>
      </w:r>
      <w:r>
        <w:rPr>
          <w:b/>
        </w:rPr>
        <w:t>ENEL KURUL TOPLANTISI</w:t>
      </w:r>
    </w:p>
    <w:p w14:paraId="3F318572" w14:textId="77777777" w:rsidR="00857FEC" w:rsidRDefault="00857FEC" w:rsidP="00857FEC">
      <w:pPr>
        <w:jc w:val="center"/>
      </w:pPr>
    </w:p>
    <w:p w14:paraId="69D93589" w14:textId="77777777" w:rsidR="00857FEC" w:rsidRPr="00EB3AD6" w:rsidRDefault="00857FEC" w:rsidP="00857FEC"/>
    <w:p w14:paraId="4CE7C1C7" w14:textId="77777777" w:rsidR="00857FEC" w:rsidRPr="00EB3AD6" w:rsidRDefault="00857FEC" w:rsidP="00857FEC"/>
    <w:p w14:paraId="7201D68B" w14:textId="77777777" w:rsidR="00857FEC" w:rsidRDefault="00857FEC" w:rsidP="00857FEC"/>
    <w:p w14:paraId="4B9077E0" w14:textId="22A0929F" w:rsidR="00857FEC" w:rsidRPr="00B948EB" w:rsidRDefault="00857FEC" w:rsidP="00857FEC">
      <w:pPr>
        <w:rPr>
          <w:b/>
        </w:rPr>
      </w:pPr>
      <w:r w:rsidRPr="00B948EB">
        <w:rPr>
          <w:b/>
        </w:rPr>
        <w:t>TOPLA</w:t>
      </w:r>
      <w:r w:rsidR="00DF217C">
        <w:rPr>
          <w:b/>
        </w:rPr>
        <w:t>NTI TARİHİ           : 21</w:t>
      </w:r>
      <w:r w:rsidR="00E242D2">
        <w:rPr>
          <w:b/>
        </w:rPr>
        <w:t>/10/202</w:t>
      </w:r>
      <w:r w:rsidR="00E20BCF">
        <w:rPr>
          <w:b/>
        </w:rPr>
        <w:t>4</w:t>
      </w:r>
    </w:p>
    <w:p w14:paraId="00539D14" w14:textId="77777777" w:rsidR="00857FEC" w:rsidRPr="00B948EB" w:rsidRDefault="00857FEC" w:rsidP="00857FEC">
      <w:pPr>
        <w:rPr>
          <w:b/>
        </w:rPr>
      </w:pPr>
      <w:r>
        <w:rPr>
          <w:b/>
        </w:rPr>
        <w:t xml:space="preserve">TOPLANTI SAATİ         </w:t>
      </w:r>
      <w:r w:rsidR="00DF217C">
        <w:rPr>
          <w:b/>
        </w:rPr>
        <w:t xml:space="preserve"> </w:t>
      </w:r>
      <w:r>
        <w:rPr>
          <w:b/>
        </w:rPr>
        <w:t xml:space="preserve">   : 1</w:t>
      </w:r>
      <w:r w:rsidR="00DF217C">
        <w:rPr>
          <w:b/>
        </w:rPr>
        <w:t>7</w:t>
      </w:r>
      <w:r w:rsidRPr="00B948EB">
        <w:rPr>
          <w:b/>
        </w:rPr>
        <w:t>:00</w:t>
      </w:r>
    </w:p>
    <w:p w14:paraId="22BDAD6F" w14:textId="77777777" w:rsidR="00857FEC" w:rsidRPr="00B948EB" w:rsidRDefault="00857FEC" w:rsidP="00857FEC">
      <w:pPr>
        <w:rPr>
          <w:b/>
        </w:rPr>
      </w:pPr>
      <w:r w:rsidRPr="00B948EB">
        <w:rPr>
          <w:b/>
        </w:rPr>
        <w:t>TOPLANTI YERİ               :</w:t>
      </w:r>
      <w:r w:rsidR="00071B5A">
        <w:rPr>
          <w:b/>
        </w:rPr>
        <w:t>Konferans</w:t>
      </w:r>
      <w:r w:rsidRPr="00B948EB">
        <w:rPr>
          <w:b/>
        </w:rPr>
        <w:t xml:space="preserve"> Salonu</w:t>
      </w:r>
    </w:p>
    <w:p w14:paraId="61B33265" w14:textId="77777777" w:rsidR="00857FEC" w:rsidRDefault="00857FEC" w:rsidP="00857FEC"/>
    <w:p w14:paraId="32A14853" w14:textId="77777777" w:rsidR="00857FEC" w:rsidRDefault="00857FEC" w:rsidP="00857FEC"/>
    <w:p w14:paraId="706066C0" w14:textId="77777777" w:rsidR="00857FEC" w:rsidRPr="00B948EB" w:rsidRDefault="00857FEC" w:rsidP="00857FEC">
      <w:pPr>
        <w:rPr>
          <w:b/>
        </w:rPr>
      </w:pPr>
      <w:r w:rsidRPr="00B948EB">
        <w:rPr>
          <w:b/>
        </w:rPr>
        <w:t>GÜNDEM MADDELERİ</w:t>
      </w:r>
    </w:p>
    <w:p w14:paraId="3D52C258" w14:textId="77777777" w:rsidR="00857FEC" w:rsidRDefault="00857FEC" w:rsidP="00857FEC"/>
    <w:p w14:paraId="2AF687B5" w14:textId="77777777" w:rsidR="00857FEC" w:rsidRPr="00B948EB" w:rsidRDefault="00857FEC" w:rsidP="00857FEC">
      <w:pPr>
        <w:rPr>
          <w:b/>
        </w:rPr>
      </w:pPr>
      <w:r w:rsidRPr="00B948EB">
        <w:rPr>
          <w:b/>
        </w:rPr>
        <w:t>1-Açılış</w:t>
      </w:r>
      <w:r w:rsidR="0046679A">
        <w:rPr>
          <w:b/>
        </w:rPr>
        <w:t>(</w:t>
      </w:r>
      <w:r w:rsidR="0046679A" w:rsidRPr="0046679A">
        <w:rPr>
          <w:b/>
          <w:sz w:val="16"/>
          <w:szCs w:val="16"/>
        </w:rPr>
        <w:t>Kurum müdürünün konuşması</w:t>
      </w:r>
      <w:r w:rsidR="0046679A">
        <w:rPr>
          <w:b/>
        </w:rPr>
        <w:t>)</w:t>
      </w:r>
    </w:p>
    <w:p w14:paraId="4EC0E725" w14:textId="77777777" w:rsidR="00857FEC" w:rsidRPr="00B948EB" w:rsidRDefault="00857FEC" w:rsidP="00857FEC">
      <w:pPr>
        <w:rPr>
          <w:b/>
        </w:rPr>
      </w:pPr>
      <w:r w:rsidRPr="00B948EB">
        <w:rPr>
          <w:b/>
        </w:rPr>
        <w:t>2-</w:t>
      </w:r>
      <w:r>
        <w:rPr>
          <w:b/>
        </w:rPr>
        <w:t>Div</w:t>
      </w:r>
      <w:r w:rsidR="000D3AB3">
        <w:rPr>
          <w:b/>
        </w:rPr>
        <w:t>an başkanı ve katip üye seçimi (</w:t>
      </w:r>
      <w:r w:rsidR="000D3AB3" w:rsidRPr="0046679A">
        <w:rPr>
          <w:b/>
          <w:sz w:val="16"/>
          <w:szCs w:val="16"/>
        </w:rPr>
        <w:t>Kursiyerler</w:t>
      </w:r>
      <w:r w:rsidRPr="0046679A">
        <w:rPr>
          <w:b/>
          <w:sz w:val="16"/>
          <w:szCs w:val="16"/>
        </w:rPr>
        <w:t xml:space="preserve"> arasından</w:t>
      </w:r>
      <w:r>
        <w:rPr>
          <w:b/>
        </w:rPr>
        <w:t>)</w:t>
      </w:r>
    </w:p>
    <w:p w14:paraId="59705FB7" w14:textId="77777777" w:rsidR="00857FEC" w:rsidRPr="00B948EB" w:rsidRDefault="00857FEC" w:rsidP="00857FEC">
      <w:pPr>
        <w:rPr>
          <w:b/>
        </w:rPr>
      </w:pPr>
      <w:r w:rsidRPr="00B948EB">
        <w:rPr>
          <w:b/>
        </w:rPr>
        <w:t>3-Katılan üyelerin imzalarının alınması</w:t>
      </w:r>
    </w:p>
    <w:p w14:paraId="4714D130" w14:textId="77777777" w:rsidR="00857FEC" w:rsidRPr="00B948EB" w:rsidRDefault="00857FEC" w:rsidP="00857FEC">
      <w:pPr>
        <w:rPr>
          <w:b/>
        </w:rPr>
      </w:pPr>
      <w:r w:rsidRPr="00B948EB">
        <w:rPr>
          <w:b/>
        </w:rPr>
        <w:t>4-Yeni yönetim kurulu üyelerinin seçimi</w:t>
      </w:r>
      <w:r>
        <w:rPr>
          <w:b/>
        </w:rPr>
        <w:t>(</w:t>
      </w:r>
      <w:r w:rsidR="000D3AB3" w:rsidRPr="0046679A">
        <w:rPr>
          <w:b/>
          <w:sz w:val="16"/>
          <w:szCs w:val="16"/>
        </w:rPr>
        <w:t xml:space="preserve">Kursiyerlerden </w:t>
      </w:r>
      <w:r w:rsidR="00022C81">
        <w:rPr>
          <w:b/>
          <w:sz w:val="16"/>
          <w:szCs w:val="16"/>
        </w:rPr>
        <w:t>b</w:t>
      </w:r>
      <w:r w:rsidRPr="0046679A">
        <w:rPr>
          <w:b/>
          <w:sz w:val="16"/>
          <w:szCs w:val="16"/>
        </w:rPr>
        <w:t>eş asıl beş yedek</w:t>
      </w:r>
      <w:r w:rsidR="0046679A" w:rsidRPr="0046679A">
        <w:rPr>
          <w:b/>
          <w:sz w:val="16"/>
          <w:szCs w:val="16"/>
        </w:rPr>
        <w:t xml:space="preserve"> üye liste</w:t>
      </w:r>
      <w:r w:rsidR="0046679A">
        <w:rPr>
          <w:b/>
        </w:rPr>
        <w:t xml:space="preserve"> </w:t>
      </w:r>
      <w:r w:rsidR="0046679A" w:rsidRPr="0046679A">
        <w:rPr>
          <w:b/>
          <w:sz w:val="16"/>
          <w:szCs w:val="16"/>
        </w:rPr>
        <w:t>halinde oylanarak</w:t>
      </w:r>
      <w:r w:rsidR="0046679A">
        <w:rPr>
          <w:b/>
        </w:rPr>
        <w:t xml:space="preserve"> </w:t>
      </w:r>
      <w:r w:rsidR="0046679A" w:rsidRPr="0046679A">
        <w:rPr>
          <w:b/>
          <w:sz w:val="16"/>
          <w:szCs w:val="16"/>
        </w:rPr>
        <w:t>seçilecek</w:t>
      </w:r>
      <w:r>
        <w:rPr>
          <w:b/>
        </w:rPr>
        <w:t>)</w:t>
      </w:r>
    </w:p>
    <w:p w14:paraId="04A9F2E3" w14:textId="77777777" w:rsidR="00857FEC" w:rsidRPr="00B948EB" w:rsidRDefault="00857FEC" w:rsidP="00857FEC">
      <w:pPr>
        <w:rPr>
          <w:b/>
        </w:rPr>
      </w:pPr>
      <w:r w:rsidRPr="00B948EB">
        <w:rPr>
          <w:b/>
        </w:rPr>
        <w:t>5-Denetim kurulu üyelerinin seçimi</w:t>
      </w:r>
      <w:r>
        <w:rPr>
          <w:b/>
        </w:rPr>
        <w:t>(</w:t>
      </w:r>
      <w:r w:rsidR="000D3AB3" w:rsidRPr="0046679A">
        <w:rPr>
          <w:b/>
          <w:sz w:val="16"/>
          <w:szCs w:val="16"/>
        </w:rPr>
        <w:t xml:space="preserve">Kursiyerlerden </w:t>
      </w:r>
      <w:r w:rsidR="00022C81">
        <w:rPr>
          <w:b/>
          <w:sz w:val="16"/>
          <w:szCs w:val="16"/>
        </w:rPr>
        <w:t>b</w:t>
      </w:r>
      <w:r w:rsidRPr="0046679A">
        <w:rPr>
          <w:b/>
          <w:sz w:val="16"/>
          <w:szCs w:val="16"/>
        </w:rPr>
        <w:t>ir asıl bir yedek</w:t>
      </w:r>
      <w:r>
        <w:rPr>
          <w:b/>
        </w:rPr>
        <w:t>)</w:t>
      </w:r>
    </w:p>
    <w:p w14:paraId="06D796C8" w14:textId="77777777" w:rsidR="006F5662" w:rsidRDefault="00857FEC" w:rsidP="00857FEC">
      <w:pPr>
        <w:rPr>
          <w:b/>
        </w:rPr>
      </w:pPr>
      <w:r>
        <w:rPr>
          <w:b/>
        </w:rPr>
        <w:t>6-</w:t>
      </w:r>
      <w:r w:rsidRPr="002723CE">
        <w:rPr>
          <w:b/>
        </w:rPr>
        <w:t xml:space="preserve">Bir önceki döneme ait yönetim ve denetleme kurulu faaliyet raporlarını görüşmek ve </w:t>
      </w:r>
    </w:p>
    <w:p w14:paraId="17C01F7F" w14:textId="77777777" w:rsidR="00857FEC" w:rsidRPr="00B948EB" w:rsidRDefault="006F5662" w:rsidP="00857FEC">
      <w:pPr>
        <w:rPr>
          <w:b/>
        </w:rPr>
      </w:pPr>
      <w:r>
        <w:rPr>
          <w:b/>
        </w:rPr>
        <w:t xml:space="preserve">    </w:t>
      </w:r>
      <w:r w:rsidR="00857FEC" w:rsidRPr="002723CE">
        <w:rPr>
          <w:b/>
        </w:rPr>
        <w:t>ibra etmek.</w:t>
      </w:r>
    </w:p>
    <w:p w14:paraId="4084FE63" w14:textId="77777777" w:rsidR="00511729" w:rsidRDefault="00857FEC" w:rsidP="00857FEC">
      <w:pPr>
        <w:rPr>
          <w:b/>
        </w:rPr>
      </w:pPr>
      <w:r w:rsidRPr="00B948EB">
        <w:rPr>
          <w:b/>
        </w:rPr>
        <w:t>7</w:t>
      </w:r>
      <w:r>
        <w:rPr>
          <w:b/>
        </w:rPr>
        <w:t>-Kurum</w:t>
      </w:r>
      <w:r w:rsidR="00511729">
        <w:rPr>
          <w:b/>
        </w:rPr>
        <w:t xml:space="preserve">un </w:t>
      </w:r>
      <w:r w:rsidRPr="00541B9C">
        <w:rPr>
          <w:b/>
        </w:rPr>
        <w:t xml:space="preserve">ihtiyaçlarını dikkate alarak yönetim kurulunca hazırlanan tahmini bütçeyi </w:t>
      </w:r>
      <w:r w:rsidR="00511729">
        <w:rPr>
          <w:b/>
        </w:rPr>
        <w:t xml:space="preserve">  </w:t>
      </w:r>
    </w:p>
    <w:p w14:paraId="491FFF18" w14:textId="77777777" w:rsidR="00857FEC" w:rsidRPr="00B948EB" w:rsidRDefault="00511729" w:rsidP="00857FEC">
      <w:pPr>
        <w:rPr>
          <w:b/>
        </w:rPr>
      </w:pPr>
      <w:r>
        <w:rPr>
          <w:b/>
        </w:rPr>
        <w:t xml:space="preserve">    </w:t>
      </w:r>
      <w:r w:rsidR="00857FEC" w:rsidRPr="00541B9C">
        <w:rPr>
          <w:b/>
        </w:rPr>
        <w:t>görüşmek.</w:t>
      </w:r>
    </w:p>
    <w:p w14:paraId="6B8A2178" w14:textId="77777777" w:rsidR="00857FEC" w:rsidRDefault="00857FEC" w:rsidP="00857FEC">
      <w:pPr>
        <w:rPr>
          <w:b/>
        </w:rPr>
      </w:pPr>
      <w:r>
        <w:rPr>
          <w:b/>
        </w:rPr>
        <w:t>8-</w:t>
      </w:r>
      <w:r w:rsidRPr="00070993">
        <w:rPr>
          <w:b/>
        </w:rPr>
        <w:t>İhtiyaçların giderilmesine yönelik yönetim kurulunu yetkilendirmek.</w:t>
      </w:r>
    </w:p>
    <w:p w14:paraId="2D32EC0F" w14:textId="77777777" w:rsidR="00857FEC" w:rsidRPr="00B948EB" w:rsidRDefault="00857FEC" w:rsidP="00857FEC">
      <w:pPr>
        <w:rPr>
          <w:b/>
        </w:rPr>
      </w:pPr>
      <w:r>
        <w:rPr>
          <w:b/>
        </w:rPr>
        <w:t>9</w:t>
      </w:r>
      <w:r w:rsidRPr="00B948EB">
        <w:rPr>
          <w:b/>
        </w:rPr>
        <w:t>-</w:t>
      </w:r>
      <w:r>
        <w:rPr>
          <w:b/>
        </w:rPr>
        <w:t>Kurumun</w:t>
      </w:r>
      <w:r w:rsidRPr="00B948EB">
        <w:rPr>
          <w:b/>
        </w:rPr>
        <w:t xml:space="preserve"> eğitim öğretim kalitesinin yükseltilmesi için önerilerin görüşülmesi</w:t>
      </w:r>
    </w:p>
    <w:p w14:paraId="1596D1D8" w14:textId="77777777" w:rsidR="00857FEC" w:rsidRPr="00B948EB" w:rsidRDefault="00857FEC" w:rsidP="00857FEC">
      <w:pPr>
        <w:rPr>
          <w:b/>
        </w:rPr>
      </w:pPr>
      <w:r>
        <w:rPr>
          <w:b/>
        </w:rPr>
        <w:t>10</w:t>
      </w:r>
      <w:r w:rsidRPr="00B948EB">
        <w:rPr>
          <w:b/>
        </w:rPr>
        <w:t>-Kapanış</w:t>
      </w:r>
    </w:p>
    <w:p w14:paraId="55FD0F81" w14:textId="77777777" w:rsidR="00857FEC" w:rsidRDefault="00857FEC" w:rsidP="00857FEC"/>
    <w:p w14:paraId="68489F01" w14:textId="77777777" w:rsidR="00857FEC" w:rsidRDefault="00857FEC" w:rsidP="00857FEC">
      <w:pPr>
        <w:tabs>
          <w:tab w:val="left" w:pos="6440"/>
        </w:tabs>
      </w:pPr>
      <w:r>
        <w:tab/>
      </w:r>
    </w:p>
    <w:p w14:paraId="4508CCB8" w14:textId="77777777" w:rsidR="00D8241A" w:rsidRDefault="00857FEC" w:rsidP="00857FEC">
      <w:pPr>
        <w:tabs>
          <w:tab w:val="left" w:pos="6440"/>
        </w:tabs>
      </w:pPr>
      <w:r>
        <w:t xml:space="preserve">                                                                                                   </w:t>
      </w:r>
    </w:p>
    <w:p w14:paraId="7DA28322" w14:textId="77777777" w:rsidR="00D8241A" w:rsidRDefault="00D8241A" w:rsidP="00857FEC">
      <w:pPr>
        <w:tabs>
          <w:tab w:val="left" w:pos="6440"/>
        </w:tabs>
      </w:pPr>
    </w:p>
    <w:p w14:paraId="5E8DBCD1" w14:textId="77777777" w:rsidR="00D8241A" w:rsidRDefault="00D8241A" w:rsidP="00857FEC">
      <w:pPr>
        <w:tabs>
          <w:tab w:val="left" w:pos="6440"/>
        </w:tabs>
      </w:pPr>
      <w:r>
        <w:tab/>
      </w:r>
      <w:r w:rsidR="00E242D2">
        <w:t>Mazhar Taylan ARSLAN</w:t>
      </w:r>
    </w:p>
    <w:p w14:paraId="7E91755D" w14:textId="77777777" w:rsidR="00857FEC" w:rsidRPr="00D75990" w:rsidRDefault="00D8241A" w:rsidP="00857FEC">
      <w:pPr>
        <w:tabs>
          <w:tab w:val="left" w:pos="6440"/>
        </w:tabs>
      </w:pPr>
      <w:r>
        <w:tab/>
      </w:r>
      <w:r w:rsidR="00E242D2">
        <w:t xml:space="preserve">   </w:t>
      </w:r>
      <w:r w:rsidR="00857FEC">
        <w:t xml:space="preserve"> Aile Birliği Başkanı</w:t>
      </w:r>
    </w:p>
    <w:p w14:paraId="2D507004" w14:textId="77777777" w:rsidR="00857FEC" w:rsidRDefault="00857FEC" w:rsidP="00857FEC">
      <w:pPr>
        <w:rPr>
          <w:b/>
          <w:u w:val="single"/>
        </w:rPr>
      </w:pPr>
    </w:p>
    <w:p w14:paraId="01E60D6B" w14:textId="77777777" w:rsidR="007B1F92" w:rsidRDefault="007B1F92"/>
    <w:sectPr w:rsidR="007B1F92" w:rsidSect="0046679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6D"/>
    <w:rsid w:val="00022C81"/>
    <w:rsid w:val="00071B5A"/>
    <w:rsid w:val="000D3AB3"/>
    <w:rsid w:val="00224713"/>
    <w:rsid w:val="003155D2"/>
    <w:rsid w:val="00456218"/>
    <w:rsid w:val="0046679A"/>
    <w:rsid w:val="00511729"/>
    <w:rsid w:val="005F5F54"/>
    <w:rsid w:val="006074AC"/>
    <w:rsid w:val="006F5662"/>
    <w:rsid w:val="00753A40"/>
    <w:rsid w:val="007B1F92"/>
    <w:rsid w:val="00857FEC"/>
    <w:rsid w:val="009D566D"/>
    <w:rsid w:val="00D8241A"/>
    <w:rsid w:val="00DF217C"/>
    <w:rsid w:val="00E20BCF"/>
    <w:rsid w:val="00E2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1FDD"/>
  <w15:chartTrackingRefBased/>
  <w15:docId w15:val="{BB0485D0-CC44-4100-874C-0D4EFEBA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41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41A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HEM</cp:lastModifiedBy>
  <cp:revision>3</cp:revision>
  <cp:lastPrinted>2021-10-26T08:21:00Z</cp:lastPrinted>
  <dcterms:created xsi:type="dcterms:W3CDTF">2024-10-08T05:48:00Z</dcterms:created>
  <dcterms:modified xsi:type="dcterms:W3CDTF">2024-10-08T06:08:00Z</dcterms:modified>
</cp:coreProperties>
</file>